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A9C3C" w14:textId="77777777" w:rsidR="00C377BA" w:rsidRDefault="00BA676F">
      <w:pPr>
        <w:pStyle w:val="Title"/>
      </w:pPr>
      <w:r>
        <w:t>R.G.Y.C. FINAL SERIES FOOTY TIPS</w:t>
      </w:r>
    </w:p>
    <w:p w14:paraId="73687506" w14:textId="77777777" w:rsidR="00C377BA" w:rsidRDefault="00C377BA">
      <w:pPr>
        <w:rPr>
          <w:sz w:val="28"/>
        </w:rPr>
      </w:pPr>
    </w:p>
    <w:p w14:paraId="095E4F1C" w14:textId="77777777" w:rsidR="00C377BA" w:rsidRDefault="00C377BA">
      <w:pPr>
        <w:rPr>
          <w:sz w:val="28"/>
        </w:rPr>
      </w:pPr>
    </w:p>
    <w:p w14:paraId="020D9641" w14:textId="77777777" w:rsidR="00C377BA" w:rsidRDefault="00BA676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$</w:t>
      </w:r>
      <w:r w:rsidR="002A1C6C">
        <w:rPr>
          <w:sz w:val="28"/>
        </w:rPr>
        <w:t>4</w:t>
      </w:r>
      <w:r>
        <w:rPr>
          <w:sz w:val="28"/>
        </w:rPr>
        <w:t xml:space="preserve">.00 entry, winner take </w:t>
      </w:r>
      <w:proofErr w:type="gramStart"/>
      <w:r>
        <w:rPr>
          <w:sz w:val="28"/>
        </w:rPr>
        <w:t>all.</w:t>
      </w:r>
      <w:r w:rsidR="00902B82">
        <w:rPr>
          <w:sz w:val="28"/>
        </w:rPr>
        <w:t>(</w:t>
      </w:r>
      <w:proofErr w:type="gramEnd"/>
      <w:r w:rsidR="00902B82">
        <w:rPr>
          <w:sz w:val="28"/>
        </w:rPr>
        <w:t>Paid as part of H&amp;A Tipping).</w:t>
      </w:r>
    </w:p>
    <w:p w14:paraId="5E49EE1D" w14:textId="77777777" w:rsidR="00C377BA" w:rsidRDefault="00BA676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1</w:t>
      </w:r>
      <w:r>
        <w:rPr>
          <w:sz w:val="28"/>
          <w:vertAlign w:val="superscript"/>
        </w:rPr>
        <w:t>st</w:t>
      </w:r>
      <w:r>
        <w:rPr>
          <w:sz w:val="28"/>
        </w:rPr>
        <w:t>., 2</w:t>
      </w:r>
      <w:r>
        <w:rPr>
          <w:sz w:val="28"/>
          <w:vertAlign w:val="superscript"/>
        </w:rPr>
        <w:t>nd</w:t>
      </w:r>
      <w:r>
        <w:rPr>
          <w:sz w:val="28"/>
        </w:rPr>
        <w:t>. &amp; 3</w:t>
      </w:r>
      <w:r>
        <w:rPr>
          <w:sz w:val="28"/>
          <w:vertAlign w:val="superscript"/>
        </w:rPr>
        <w:t>rd</w:t>
      </w:r>
      <w:r>
        <w:rPr>
          <w:sz w:val="28"/>
        </w:rPr>
        <w:t xml:space="preserve">. Prize winners in R.G.Y.C. Footy Tipping will </w:t>
      </w:r>
      <w:r>
        <w:rPr>
          <w:sz w:val="28"/>
          <w:u w:val="double"/>
        </w:rPr>
        <w:t xml:space="preserve">donate </w:t>
      </w:r>
      <w:r>
        <w:rPr>
          <w:sz w:val="28"/>
        </w:rPr>
        <w:t>approx. %10 of their winnings to the final pool.</w:t>
      </w:r>
    </w:p>
    <w:p w14:paraId="5540B8B6" w14:textId="6009E0B8" w:rsidR="00C377BA" w:rsidRDefault="00BA676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Tip</w:t>
      </w:r>
      <w:r w:rsidR="007022BA">
        <w:rPr>
          <w:sz w:val="28"/>
        </w:rPr>
        <w:t xml:space="preserve">s to be in by 18.30 </w:t>
      </w:r>
      <w:r w:rsidR="006877C8">
        <w:rPr>
          <w:sz w:val="28"/>
        </w:rPr>
        <w:t>Prior to</w:t>
      </w:r>
      <w:r>
        <w:rPr>
          <w:sz w:val="28"/>
        </w:rPr>
        <w:t xml:space="preserve"> </w:t>
      </w:r>
      <w:r w:rsidR="0013655B">
        <w:rPr>
          <w:sz w:val="28"/>
        </w:rPr>
        <w:t>first</w:t>
      </w:r>
      <w:r>
        <w:rPr>
          <w:sz w:val="28"/>
        </w:rPr>
        <w:t xml:space="preserve"> final </w:t>
      </w:r>
      <w:r w:rsidRPr="007B6E0D">
        <w:rPr>
          <w:sz w:val="28"/>
        </w:rPr>
        <w:t xml:space="preserve">at R.G.Y.C. (or for extenuating circumstances </w:t>
      </w:r>
      <w:r>
        <w:rPr>
          <w:sz w:val="28"/>
        </w:rPr>
        <w:t xml:space="preserve">Emailed to myself prior to this time), </w:t>
      </w:r>
      <w:hyperlink r:id="rId5" w:history="1">
        <w:r>
          <w:rPr>
            <w:rStyle w:val="Hyperlink"/>
            <w:sz w:val="28"/>
          </w:rPr>
          <w:t>bdholloway@bigpond.com</w:t>
        </w:r>
      </w:hyperlink>
      <w:r>
        <w:rPr>
          <w:sz w:val="28"/>
        </w:rPr>
        <w:t xml:space="preserve"> .</w:t>
      </w:r>
    </w:p>
    <w:p w14:paraId="2EFAF75C" w14:textId="77777777" w:rsidR="00C377BA" w:rsidRDefault="00BA676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For first three weeks of finals at least one correct tip (team only required) to continue to next week, (if you tip no winners you are eliminated from series).</w:t>
      </w:r>
    </w:p>
    <w:p w14:paraId="6CF044B5" w14:textId="77777777" w:rsidR="00C377BA" w:rsidRDefault="00BA676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Non-Tippers will be eliminated.</w:t>
      </w:r>
    </w:p>
    <w:p w14:paraId="5888CE1C" w14:textId="77777777" w:rsidR="00C377BA" w:rsidRDefault="00BA676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If all tippers for a round are eliminated, all eligible tippers will continue to next round.</w:t>
      </w:r>
    </w:p>
    <w:p w14:paraId="1357F9D7" w14:textId="77777777" w:rsidR="00C377BA" w:rsidRDefault="00BA676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Grand final winner will </w:t>
      </w:r>
      <w:proofErr w:type="gramStart"/>
      <w:r>
        <w:rPr>
          <w:sz w:val="28"/>
        </w:rPr>
        <w:t>be :</w:t>
      </w:r>
      <w:proofErr w:type="gramEnd"/>
      <w:r>
        <w:rPr>
          <w:sz w:val="28"/>
        </w:rPr>
        <w:t xml:space="preserve"> 1</w:t>
      </w:r>
      <w:r>
        <w:rPr>
          <w:sz w:val="28"/>
          <w:vertAlign w:val="superscript"/>
        </w:rPr>
        <w:t>st</w:t>
      </w:r>
      <w:r>
        <w:rPr>
          <w:sz w:val="28"/>
        </w:rPr>
        <w:t>. winning team, 2</w:t>
      </w:r>
      <w:r>
        <w:rPr>
          <w:sz w:val="28"/>
          <w:vertAlign w:val="superscript"/>
        </w:rPr>
        <w:t>nd</w:t>
      </w:r>
      <w:r>
        <w:rPr>
          <w:sz w:val="28"/>
        </w:rPr>
        <w:t xml:space="preserve"> closest winning margin. (in the case of a split decision the winner will be the highest margin picked.).  Tipping sheets will be checked at random and in the case of a conflicting tip margins will be adjusted higher so as an outright winner will eventuate.</w:t>
      </w:r>
    </w:p>
    <w:p w14:paraId="311875A3" w14:textId="77777777" w:rsidR="00C377BA" w:rsidRDefault="00BA676F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A complete list of all eligible tippers picks and margins will be available </w:t>
      </w:r>
      <w:r w:rsidRPr="007B6E0D">
        <w:rPr>
          <w:sz w:val="28"/>
        </w:rPr>
        <w:t>at R.G.Y.C</w:t>
      </w:r>
      <w:r>
        <w:rPr>
          <w:sz w:val="28"/>
        </w:rPr>
        <w:t>. grand final day.</w:t>
      </w:r>
    </w:p>
    <w:p w14:paraId="1265C177" w14:textId="77777777" w:rsidR="00C377BA" w:rsidRDefault="00C377BA">
      <w:pPr>
        <w:ind w:left="360"/>
        <w:rPr>
          <w:sz w:val="28"/>
        </w:rPr>
      </w:pPr>
    </w:p>
    <w:p w14:paraId="64BB9E23" w14:textId="77777777" w:rsidR="00BA676F" w:rsidRDefault="00BA676F">
      <w:pPr>
        <w:ind w:left="360"/>
        <w:rPr>
          <w:sz w:val="28"/>
        </w:rPr>
      </w:pPr>
      <w:proofErr w:type="spellStart"/>
      <w:r>
        <w:rPr>
          <w:sz w:val="28"/>
        </w:rPr>
        <w:t>Bazza</w:t>
      </w:r>
      <w:proofErr w:type="spellEnd"/>
    </w:p>
    <w:sectPr w:rsidR="00BA676F" w:rsidSect="00C377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92D02"/>
    <w:multiLevelType w:val="hybridMultilevel"/>
    <w:tmpl w:val="A79A6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7491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500"/>
    <w:rsid w:val="00004B47"/>
    <w:rsid w:val="0013655B"/>
    <w:rsid w:val="00136FA5"/>
    <w:rsid w:val="002906EC"/>
    <w:rsid w:val="002A1C6C"/>
    <w:rsid w:val="002E4A27"/>
    <w:rsid w:val="00347307"/>
    <w:rsid w:val="003742B4"/>
    <w:rsid w:val="004E6FB1"/>
    <w:rsid w:val="006877C8"/>
    <w:rsid w:val="007022BA"/>
    <w:rsid w:val="00713CA1"/>
    <w:rsid w:val="007B6E0D"/>
    <w:rsid w:val="008C3A58"/>
    <w:rsid w:val="00902B82"/>
    <w:rsid w:val="00AB16AE"/>
    <w:rsid w:val="00AC7CC9"/>
    <w:rsid w:val="00BA676F"/>
    <w:rsid w:val="00C377BA"/>
    <w:rsid w:val="00CF7FF1"/>
    <w:rsid w:val="00DF05BE"/>
    <w:rsid w:val="00E110FC"/>
    <w:rsid w:val="00E5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C38208"/>
  <w15:docId w15:val="{A1805D4D-5763-4FFC-A59D-13233EC0F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7B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7BA"/>
    <w:pPr>
      <w:jc w:val="center"/>
    </w:pPr>
    <w:rPr>
      <w:b/>
      <w:sz w:val="32"/>
      <w:szCs w:val="24"/>
      <w:u w:val="single"/>
      <w:lang w:val="en-US"/>
    </w:rPr>
  </w:style>
  <w:style w:type="character" w:styleId="Hyperlink">
    <w:name w:val="Hyperlink"/>
    <w:basedOn w:val="DefaultParagraphFont"/>
    <w:semiHidden/>
    <w:rsid w:val="00C377BA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377B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C7C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dholloway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</vt:lpstr>
    </vt:vector>
  </TitlesOfParts>
  <Company/>
  <LinksUpToDate>false</LinksUpToDate>
  <CharactersWithSpaces>1118</CharactersWithSpaces>
  <SharedDoc>false</SharedDoc>
  <HLinks>
    <vt:vector size="6" baseType="variant">
      <vt:variant>
        <vt:i4>8126542</vt:i4>
      </vt:variant>
      <vt:variant>
        <vt:i4>0</vt:i4>
      </vt:variant>
      <vt:variant>
        <vt:i4>0</vt:i4>
      </vt:variant>
      <vt:variant>
        <vt:i4>5</vt:i4>
      </vt:variant>
      <vt:variant>
        <vt:lpwstr>mailto:bdholloway@bigpond.com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subject/>
  <dc:creator>Barry Holloway</dc:creator>
  <cp:keywords/>
  <dc:description/>
  <cp:lastModifiedBy>Barry Holloway</cp:lastModifiedBy>
  <cp:revision>2</cp:revision>
  <cp:lastPrinted>2004-09-01T02:15:00Z</cp:lastPrinted>
  <dcterms:created xsi:type="dcterms:W3CDTF">2022-08-22T05:23:00Z</dcterms:created>
  <dcterms:modified xsi:type="dcterms:W3CDTF">2022-08-22T05:23:00Z</dcterms:modified>
</cp:coreProperties>
</file>